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BA" w:rsidRDefault="000F1ABA" w:rsidP="00B85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</w:t>
      </w:r>
      <w:r w:rsidR="00B85FAD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B85FA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85FA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85FA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85FA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Утвержден</w:t>
      </w:r>
    </w:p>
    <w:p w:rsidR="00B85FAD" w:rsidRDefault="000F1ABA" w:rsidP="00B85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B85FA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Решением </w:t>
      </w:r>
      <w:r w:rsidR="00B85FAD">
        <w:rPr>
          <w:rFonts w:ascii="Times New Roman" w:eastAsia="Times New Roman" w:hAnsi="Times New Roman" w:cs="Times New Roman"/>
          <w:bCs/>
          <w:sz w:val="20"/>
          <w:szCs w:val="20"/>
        </w:rPr>
        <w:t xml:space="preserve">Единой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комиссии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B85FAD" w:rsidRDefault="00B85FAD" w:rsidP="00B85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с</w:t>
      </w:r>
      <w:r w:rsidR="000F1ABA">
        <w:rPr>
          <w:rFonts w:ascii="Times New Roman" w:eastAsia="Times New Roman" w:hAnsi="Times New Roman" w:cs="Times New Roman"/>
          <w:bCs/>
          <w:sz w:val="20"/>
          <w:szCs w:val="20"/>
        </w:rPr>
        <w:t>облюдению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требо</w:t>
      </w:r>
      <w:r w:rsidR="000F1ABA">
        <w:rPr>
          <w:rFonts w:ascii="Times New Roman" w:eastAsia="Times New Roman" w:hAnsi="Times New Roman" w:cs="Times New Roman"/>
          <w:bCs/>
          <w:sz w:val="20"/>
          <w:szCs w:val="20"/>
        </w:rPr>
        <w:t xml:space="preserve">ваний </w:t>
      </w:r>
      <w:proofErr w:type="gramStart"/>
      <w:r w:rsidR="000F1ABA">
        <w:rPr>
          <w:rFonts w:ascii="Times New Roman" w:eastAsia="Times New Roman" w:hAnsi="Times New Roman" w:cs="Times New Roman"/>
          <w:bCs/>
          <w:sz w:val="20"/>
          <w:szCs w:val="20"/>
        </w:rPr>
        <w:t>к</w:t>
      </w:r>
      <w:proofErr w:type="gramEnd"/>
      <w:r w:rsidR="000F1ABA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служебному </w:t>
      </w:r>
    </w:p>
    <w:p w:rsidR="00B85FAD" w:rsidRDefault="00B85FAD" w:rsidP="00B85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F1ABA">
        <w:rPr>
          <w:rFonts w:ascii="Times New Roman" w:eastAsia="Times New Roman" w:hAnsi="Times New Roman" w:cs="Times New Roman"/>
          <w:bCs/>
          <w:sz w:val="20"/>
          <w:szCs w:val="20"/>
        </w:rPr>
        <w:t>поведению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F1ABA">
        <w:rPr>
          <w:rFonts w:ascii="Times New Roman" w:eastAsia="Times New Roman" w:hAnsi="Times New Roman" w:cs="Times New Roman"/>
          <w:bCs/>
          <w:sz w:val="20"/>
          <w:szCs w:val="20"/>
        </w:rPr>
        <w:t>и урегулированию конфликта</w:t>
      </w:r>
    </w:p>
    <w:p w:rsidR="000F1ABA" w:rsidRDefault="000F1ABA" w:rsidP="00B85FA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интересов</w:t>
      </w:r>
      <w:r w:rsidR="00B85FA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D16AB6">
        <w:rPr>
          <w:rFonts w:ascii="Times New Roman" w:eastAsia="Times New Roman" w:hAnsi="Times New Roman" w:cs="Times New Roman"/>
          <w:bCs/>
          <w:sz w:val="20"/>
          <w:szCs w:val="20"/>
        </w:rPr>
        <w:t>29</w:t>
      </w:r>
      <w:r w:rsidR="00B85FAD">
        <w:rPr>
          <w:rFonts w:ascii="Times New Roman" w:eastAsia="Times New Roman" w:hAnsi="Times New Roman" w:cs="Times New Roman"/>
          <w:bCs/>
          <w:sz w:val="20"/>
          <w:szCs w:val="20"/>
        </w:rPr>
        <w:t>.12.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201</w:t>
      </w:r>
      <w:r w:rsidR="000575EF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852E4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г</w:t>
      </w:r>
      <w:r w:rsidR="00D16AB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A23B7" w:rsidRPr="000F1ABA" w:rsidRDefault="001A23B7" w:rsidP="000F1A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1ABA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A23B7" w:rsidRPr="00BA32A7" w:rsidRDefault="001A23B7" w:rsidP="001A2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2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1A23B7" w:rsidRPr="00BA32A7" w:rsidRDefault="001A23B7" w:rsidP="001A2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2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Единой </w:t>
      </w:r>
      <w:r w:rsidRPr="00BA32A7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Кукморского муниципального района</w:t>
      </w:r>
    </w:p>
    <w:p w:rsidR="001A23B7" w:rsidRPr="00BA32A7" w:rsidRDefault="001A23B7" w:rsidP="001A2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0575E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BA32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A23B7" w:rsidRPr="00BA32A7" w:rsidRDefault="001A23B7" w:rsidP="001A2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840" w:type="dxa"/>
        <w:tblCellSpacing w:w="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770"/>
        <w:gridCol w:w="2130"/>
        <w:gridCol w:w="2130"/>
      </w:tblGrid>
      <w:tr w:rsidR="001A23B7" w:rsidRPr="00BA32A7" w:rsidTr="002B3D54">
        <w:trPr>
          <w:trHeight w:val="658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B7" w:rsidRPr="00BA32A7" w:rsidRDefault="001A23B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A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1A23B7" w:rsidRPr="00BA32A7" w:rsidRDefault="001A23B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A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A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B7" w:rsidRPr="00BA32A7" w:rsidRDefault="001A23B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1A23B7" w:rsidRPr="00BA32A7" w:rsidRDefault="001A23B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B7" w:rsidRPr="00BA32A7" w:rsidRDefault="001A23B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  <w:p w:rsidR="001A23B7" w:rsidRPr="00BA32A7" w:rsidRDefault="001A23B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B7" w:rsidRPr="00BA32A7" w:rsidRDefault="001A23B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  <w:p w:rsidR="001A23B7" w:rsidRPr="00BA32A7" w:rsidRDefault="001A23B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исполнение</w:t>
            </w:r>
          </w:p>
        </w:tc>
      </w:tr>
      <w:tr w:rsidR="001A23B7" w:rsidRPr="00BA32A7" w:rsidTr="002B3D54">
        <w:trPr>
          <w:trHeight w:val="2400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B7" w:rsidRPr="00BA32A7" w:rsidRDefault="00B85FAD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23B7"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B7" w:rsidRPr="00BA32A7" w:rsidRDefault="001A23B7" w:rsidP="002B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изменений федерального законодательства, законодательства Республики Татарстан в части касающейся деятельности Комиссии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B7" w:rsidRPr="00BA32A7" w:rsidRDefault="001A23B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</w:p>
          <w:p w:rsidR="001A23B7" w:rsidRPr="00BA32A7" w:rsidRDefault="001A23B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изменений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B7" w:rsidRPr="00BA32A7" w:rsidRDefault="001A23B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503032" w:rsidRPr="00BA32A7" w:rsidTr="002B3D54">
        <w:trPr>
          <w:trHeight w:val="2400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032" w:rsidRDefault="00B85FAD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0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032" w:rsidRDefault="00503032" w:rsidP="00503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обучающего семинара по </w:t>
            </w:r>
            <w:r w:rsidRPr="00F05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заполнени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Pr="00F05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справок о доходах,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расходах,</w:t>
            </w:r>
            <w:r w:rsidRPr="00F05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а также рассмотрение т</w:t>
            </w:r>
            <w:r w:rsidRPr="00F05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ипичны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Pr="00F05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ошиб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</w:t>
            </w:r>
            <w:r w:rsidRPr="00F05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допускаемых муниципальными служащими при заполнении справок о доходах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503032" w:rsidRPr="00BA32A7" w:rsidRDefault="00503032" w:rsidP="002B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E9A" w:rsidRDefault="00503032" w:rsidP="001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</w:p>
          <w:p w:rsidR="00503032" w:rsidRPr="00BA32A7" w:rsidRDefault="00503032" w:rsidP="001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апреля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032" w:rsidRDefault="00503032" w:rsidP="005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503032" w:rsidRDefault="00503032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F37" w:rsidRPr="00BA32A7" w:rsidTr="001F2F37">
        <w:trPr>
          <w:trHeight w:val="1389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F37" w:rsidRPr="00BA32A7" w:rsidRDefault="001F2F37" w:rsidP="00020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обучающих семинаров с муниципальными служащими по предотвращению конфликта интересов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F37" w:rsidRPr="00BA32A7" w:rsidRDefault="001F2F37" w:rsidP="000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F37" w:rsidRDefault="001F2F37" w:rsidP="000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1F2F37" w:rsidRPr="00BA32A7" w:rsidTr="001F2F37">
        <w:trPr>
          <w:trHeight w:val="2400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F37" w:rsidRDefault="001F2F37" w:rsidP="00FE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Рассмотрение проектов муниципальных правовых актов, 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касающ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ихся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обеспечения соблюдения муниципальным служащим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ований к служебному поведению и (или) требований об урегулировании конфликта интересов</w:t>
            </w:r>
          </w:p>
          <w:p w:rsidR="001F2F37" w:rsidRDefault="001F2F37" w:rsidP="00FE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2F37" w:rsidRDefault="001F2F37" w:rsidP="00FE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F37" w:rsidRDefault="001F2F37" w:rsidP="00F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 проектов правовых актов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F37" w:rsidRDefault="001F2F37" w:rsidP="00F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1F2F37" w:rsidRDefault="001F2F37" w:rsidP="00F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2F37" w:rsidRPr="00BA32A7" w:rsidTr="002B3D54">
        <w:trPr>
          <w:trHeight w:val="2311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Комиссии по факту получения информации о представлении муниципальным служащим недостоверных или неполных сведений о своих доходах,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расходах, 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имуществе и обязательствах имущественного характера, а также  о доходах,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имуществе и обязательствах имущественного характера своей супруги (супруга) и несовершеннолетних детей</w:t>
            </w:r>
          </w:p>
          <w:p w:rsidR="001F2F37" w:rsidRPr="00BA32A7" w:rsidRDefault="001F2F37" w:rsidP="002B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1F2F37" w:rsidRPr="00BA32A7" w:rsidTr="002B3D54">
        <w:trPr>
          <w:trHeight w:val="1782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Комиссии по факту получения информации о несоблюдении муниципальным служащим требований к служебному поведению и (или) требований по урегулированию конфликта интересов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1F2F37" w:rsidRPr="00BA32A7" w:rsidTr="002B3D54">
        <w:trPr>
          <w:trHeight w:val="1596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Комиссии 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1F2F37" w:rsidRPr="00BA32A7" w:rsidTr="002B3D54">
        <w:trPr>
          <w:trHeight w:val="1244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Default="001F2F37" w:rsidP="002B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Заседание Комиссии по факту получения уведомлений муниципальных служащих о выполнении иной оплачиваемой работы </w:t>
            </w:r>
          </w:p>
          <w:p w:rsidR="001F2F37" w:rsidRPr="00BA32A7" w:rsidRDefault="001F2F37" w:rsidP="002B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1F2F37" w:rsidRPr="00BA32A7" w:rsidTr="002B3D54">
        <w:trPr>
          <w:trHeight w:val="2667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Default="001F2F37" w:rsidP="002B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Комиссии 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  <w:p w:rsidR="001F2F37" w:rsidRPr="00BA32A7" w:rsidRDefault="001F2F37" w:rsidP="002B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1F2F37" w:rsidRPr="00BA32A7" w:rsidTr="002B3D54">
        <w:trPr>
          <w:trHeight w:val="2128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B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1A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Заседание Комиссии по факту получения заявления муниципального служащего о невозможности представления сведений о доходах,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имуществе и обязательствах имущественного характера свое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супруг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 несовершеннолетних детей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1F2F37" w:rsidRPr="00BA32A7" w:rsidTr="002B3D54">
        <w:trPr>
          <w:trHeight w:val="2128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B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Заседание Комиссии по факту </w:t>
            </w:r>
            <w:proofErr w:type="gramStart"/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получения  представления руководителя органа местного самоуправления</w:t>
            </w:r>
            <w:proofErr w:type="gramEnd"/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любого члена Комиссии, касающегося обеспечения соблюдения муниципальным служащим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ований к служебному поведению и (или) требований об урегулировании конфликта интересов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F37" w:rsidRPr="00BA32A7" w:rsidRDefault="001F2F37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B32971" w:rsidRPr="00BA32A7" w:rsidTr="002B3D54">
        <w:trPr>
          <w:trHeight w:val="2128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Default="00B32971" w:rsidP="00B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Pr="00BA32A7" w:rsidRDefault="00B32971" w:rsidP="00B85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факту </w:t>
            </w:r>
            <w:r w:rsidRPr="00DB7E3C">
              <w:rPr>
                <w:rFonts w:ascii="Times New Roman" w:hAnsi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7E3C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DB7E3C">
              <w:rPr>
                <w:rFonts w:ascii="Times New Roman" w:hAnsi="Times New Roman"/>
                <w:sz w:val="28"/>
                <w:szCs w:val="28"/>
              </w:rPr>
              <w:t xml:space="preserve">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      </w:r>
            <w:proofErr w:type="gramStart"/>
            <w:r w:rsidRPr="00DB7E3C">
              <w:rPr>
                <w:rFonts w:ascii="Times New Roman" w:hAnsi="Times New Roman"/>
                <w:sz w:val="28"/>
                <w:szCs w:val="28"/>
              </w:rPr>
              <w:t>контроле за</w:t>
            </w:r>
            <w:proofErr w:type="gramEnd"/>
            <w:r w:rsidRPr="00DB7E3C">
              <w:rPr>
                <w:rFonts w:ascii="Times New Roman" w:hAnsi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 и иных лиц их доходам».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Pr="00BA32A7" w:rsidRDefault="00B32971" w:rsidP="0028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Pr="00BA32A7" w:rsidRDefault="00B32971" w:rsidP="0028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B32971" w:rsidRPr="00BA32A7" w:rsidTr="002B3D54">
        <w:trPr>
          <w:trHeight w:val="2128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Default="00B32971" w:rsidP="00B8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Default="00B32971" w:rsidP="00FF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факту поступления </w:t>
            </w:r>
            <w:r w:rsidRPr="00DB7E3C">
              <w:rPr>
                <w:rFonts w:ascii="Times New Roman" w:hAnsi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7E3C">
              <w:rPr>
                <w:rFonts w:ascii="Times New Roman" w:hAnsi="Times New Roman"/>
                <w:sz w:val="28"/>
                <w:szCs w:val="28"/>
              </w:rPr>
              <w:t xml:space="preserve">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</w:t>
            </w:r>
            <w:r w:rsidRPr="00DB7E3C">
              <w:rPr>
                <w:rFonts w:ascii="Times New Roman" w:hAnsi="Times New Roman"/>
                <w:sz w:val="28"/>
                <w:szCs w:val="28"/>
              </w:rPr>
              <w:lastRenderedPageBreak/>
              <w:t>гражданину на замещение</w:t>
            </w:r>
            <w:proofErr w:type="gramEnd"/>
            <w:r w:rsidRPr="00DB7E3C">
              <w:rPr>
                <w:rFonts w:ascii="Times New Roman" w:hAnsi="Times New Roman"/>
                <w:sz w:val="28"/>
                <w:szCs w:val="28"/>
              </w:rPr>
              <w:t xml:space="preserve"> им должности в коммерческой или некоммерческой организации либо на выполнение им работы на условиях </w:t>
            </w:r>
            <w:bookmarkStart w:id="0" w:name="_GoBack"/>
            <w:bookmarkEnd w:id="0"/>
            <w:r w:rsidRPr="00DB7E3C">
              <w:rPr>
                <w:rFonts w:ascii="Times New Roman" w:hAnsi="Times New Roman"/>
                <w:sz w:val="28"/>
                <w:szCs w:val="28"/>
              </w:rPr>
              <w:t>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Pr="00BA32A7" w:rsidRDefault="00B32971" w:rsidP="0028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поступления информации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Pr="00BA32A7" w:rsidRDefault="00B32971" w:rsidP="0028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B32971" w:rsidRPr="00BA32A7" w:rsidTr="001F2F37">
        <w:trPr>
          <w:trHeight w:val="1247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971" w:rsidRPr="00BA32A7" w:rsidRDefault="00B32971" w:rsidP="00F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Pr="00BA32A7" w:rsidRDefault="00B32971" w:rsidP="008C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Кукморского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 Республики Татарстан сведений о доходах,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имуществе и обязательствах имущественного характера муниципальных служащих, а также  о доходах,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имуществе и обязательствах имущественного характера его супруги (супруга) и несовершеннолетних детей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Pr="00BA32A7" w:rsidRDefault="00B32971" w:rsidP="008C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1-14 мая</w:t>
            </w:r>
          </w:p>
          <w:p w:rsidR="00B32971" w:rsidRPr="00BA32A7" w:rsidRDefault="00B32971" w:rsidP="008C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Pr="00BA32A7" w:rsidRDefault="00B32971" w:rsidP="008C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B32971" w:rsidRPr="00BA32A7" w:rsidRDefault="00B32971" w:rsidP="008C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Комиссии</w:t>
            </w:r>
          </w:p>
        </w:tc>
      </w:tr>
      <w:tr w:rsidR="00B32971" w:rsidRPr="00BA32A7" w:rsidTr="001F2F37">
        <w:trPr>
          <w:trHeight w:val="1838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971" w:rsidRPr="00BA32A7" w:rsidRDefault="00B32971" w:rsidP="00F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Pr="00BA32A7" w:rsidRDefault="00B32971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азмещение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Кукморского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  информации о деятельности Комиссии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Pr="00BA32A7" w:rsidRDefault="00B32971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5 рабочих дней 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 каждого заседания </w:t>
            </w:r>
          </w:p>
          <w:p w:rsidR="00B32971" w:rsidRPr="00BA32A7" w:rsidRDefault="00B32971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971" w:rsidRPr="00BA32A7" w:rsidRDefault="00B32971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B32971" w:rsidRPr="00BA32A7" w:rsidRDefault="00B32971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Комиссии</w:t>
            </w:r>
          </w:p>
        </w:tc>
      </w:tr>
      <w:tr w:rsidR="00B32971" w:rsidRPr="00BA32A7" w:rsidTr="002B3D54">
        <w:trPr>
          <w:trHeight w:val="1054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971" w:rsidRPr="00BA32A7" w:rsidRDefault="00B32971" w:rsidP="00FF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971" w:rsidRPr="00BA32A7" w:rsidRDefault="00B3297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итог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Комиссии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971" w:rsidRPr="00BA32A7" w:rsidRDefault="00B32971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B32971" w:rsidRPr="00BA32A7" w:rsidRDefault="00B32971" w:rsidP="0017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971" w:rsidRPr="00BA32A7" w:rsidRDefault="00B32971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B32971" w:rsidRPr="00BA32A7" w:rsidRDefault="00B32971" w:rsidP="002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Комиссии</w:t>
            </w:r>
          </w:p>
        </w:tc>
      </w:tr>
    </w:tbl>
    <w:p w:rsidR="001A23B7" w:rsidRPr="00BA32A7" w:rsidRDefault="001A23B7" w:rsidP="001A23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2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23B7" w:rsidRPr="00BA32A7" w:rsidRDefault="001A23B7" w:rsidP="001A23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2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23B7" w:rsidRDefault="001A23B7" w:rsidP="001A2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03D" w:rsidRPr="00BA32A7" w:rsidRDefault="0005603D" w:rsidP="001A2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6EF" w:rsidRDefault="002566EF">
      <w:pPr>
        <w:rPr>
          <w:rFonts w:ascii="Times New Roman" w:hAnsi="Times New Roman" w:cs="Times New Roman"/>
          <w:sz w:val="28"/>
          <w:szCs w:val="28"/>
        </w:rPr>
      </w:pPr>
    </w:p>
    <w:p w:rsidR="000F1ABA" w:rsidRPr="0005603D" w:rsidRDefault="000F1ABA">
      <w:pPr>
        <w:rPr>
          <w:rFonts w:ascii="Times New Roman" w:hAnsi="Times New Roman" w:cs="Times New Roman"/>
          <w:sz w:val="28"/>
          <w:szCs w:val="28"/>
        </w:rPr>
      </w:pPr>
    </w:p>
    <w:sectPr w:rsidR="000F1ABA" w:rsidRPr="0005603D" w:rsidSect="009B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B7"/>
    <w:rsid w:val="0005603D"/>
    <w:rsid w:val="000575EF"/>
    <w:rsid w:val="000F1ABA"/>
    <w:rsid w:val="00167E9A"/>
    <w:rsid w:val="00176181"/>
    <w:rsid w:val="001A23B7"/>
    <w:rsid w:val="001F2F37"/>
    <w:rsid w:val="002566EF"/>
    <w:rsid w:val="004F65C1"/>
    <w:rsid w:val="00503032"/>
    <w:rsid w:val="005C5A33"/>
    <w:rsid w:val="00814B64"/>
    <w:rsid w:val="00852E42"/>
    <w:rsid w:val="00B32971"/>
    <w:rsid w:val="00B85FAD"/>
    <w:rsid w:val="00CA44DF"/>
    <w:rsid w:val="00CE1573"/>
    <w:rsid w:val="00D16AB6"/>
    <w:rsid w:val="00FF071F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Территориальная ИК</cp:lastModifiedBy>
  <cp:revision>8</cp:revision>
  <cp:lastPrinted>2015-12-29T08:05:00Z</cp:lastPrinted>
  <dcterms:created xsi:type="dcterms:W3CDTF">2015-12-22T07:13:00Z</dcterms:created>
  <dcterms:modified xsi:type="dcterms:W3CDTF">2015-12-29T08:05:00Z</dcterms:modified>
</cp:coreProperties>
</file>